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BA5A" w14:textId="45FE7D9A" w:rsidR="00B276DB" w:rsidRPr="00F55C5A" w:rsidRDefault="00F55C5A" w:rsidP="00F55C5A">
      <w:pPr>
        <w:jc w:val="center"/>
        <w:rPr>
          <w:b/>
          <w:bCs/>
          <w:sz w:val="24"/>
          <w:szCs w:val="24"/>
        </w:rPr>
      </w:pPr>
      <w:r w:rsidRPr="00F55C5A">
        <w:rPr>
          <w:b/>
          <w:bCs/>
          <w:sz w:val="24"/>
          <w:szCs w:val="24"/>
        </w:rPr>
        <w:t>Cwmni Buddiant Cymunedol Teulu a Therapi (CIC)</w:t>
      </w:r>
    </w:p>
    <w:p w14:paraId="677F384C" w14:textId="77777777" w:rsidR="00F55C5A" w:rsidRDefault="00F55C5A" w:rsidP="00F55C5A">
      <w:pPr>
        <w:jc w:val="center"/>
        <w:rPr>
          <w:b/>
          <w:bCs/>
          <w:sz w:val="24"/>
          <w:szCs w:val="24"/>
        </w:rPr>
      </w:pPr>
      <w:r w:rsidRPr="57712F2F">
        <w:rPr>
          <w:b/>
          <w:bCs/>
          <w:sz w:val="24"/>
          <w:szCs w:val="24"/>
        </w:rPr>
        <w:t>RACHEL BUTT</w:t>
      </w:r>
    </w:p>
    <w:p w14:paraId="31814E48" w14:textId="45261463" w:rsidR="00F55C5A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t xml:space="preserve">Mae Teulu a Thherapi yn gwmni buddiant cymunedol sydd wedi'i leoli ym Mrondy, ac mae'n cynnig cyngor yn y Cwmtawe Clwstwr am oddeutu chwe blynedd. Mae Teulu a Thherapi yn caru </w:t>
      </w:r>
      <w:proofErr w:type="gramStart"/>
      <w:r w:rsidRPr="009F4BFE">
        <w:rPr>
          <w:sz w:val="24"/>
          <w:szCs w:val="24"/>
        </w:rPr>
        <w:t>bod</w:t>
      </w:r>
      <w:proofErr w:type="gramEnd"/>
      <w:r w:rsidRPr="009F4BFE">
        <w:rPr>
          <w:sz w:val="24"/>
          <w:szCs w:val="24"/>
        </w:rPr>
        <w:t xml:space="preserve"> yn rhan o'r Ward Fwrthdro. Mae'n llehydydd a chymhellol iawn.</w:t>
      </w:r>
    </w:p>
    <w:p w14:paraId="054C87B1" w14:textId="04FFC780" w:rsidR="009F4BFE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t>Mae cyfarfod bob pythefnos gyda'r holl wasanaethau eraill yn y Clwstwr Cwmtawe lle y trafodir achosion a all elwa o gymorth pellach neu o un o'r gwasanaethau eraill yn cymryd rhan gyda chyfoedion er mwyn cael cymorth neu gyngor ar sut i gyfeirio'r cleientiaid hyn ymlaen, neu sut i gael mwy o wybodaeth iddynt. Mae hyn yn caniatáu gwasanaeth ehangach ac ymholiadog, sy'n wirioneddol unigryw i'r Ward Harluxus hwn.</w:t>
      </w:r>
    </w:p>
    <w:p w14:paraId="2F602FA5" w14:textId="3B4CFB66" w:rsidR="009F4BFE" w:rsidRDefault="009F4BFE" w:rsidP="00F55C5A">
      <w:pPr>
        <w:rPr>
          <w:b/>
          <w:bCs/>
          <w:sz w:val="24"/>
          <w:szCs w:val="24"/>
        </w:rPr>
      </w:pPr>
      <w:r w:rsidRPr="009F4BFE">
        <w:rPr>
          <w:b/>
          <w:bCs/>
          <w:sz w:val="24"/>
          <w:szCs w:val="24"/>
        </w:rPr>
        <w:t>Pwy maen nhw'n ei weld</w:t>
      </w:r>
    </w:p>
    <w:p w14:paraId="4CCA615A" w14:textId="5FF71BC6" w:rsidR="009F4BFE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t xml:space="preserve">Gall teulu a therapi weithio gyda phobl o dair oed neu hwyrach. Mae ganddynt therapyddion chwarae arbenigol fyddai'n gweithio gyda phlant oed rhwng tair a deg oed. Mae gennych ystafell arbenigol wedi'i threfnu lle gall plant fynegi eu hunain a'u emociau a phopeth a fuant wedi mynd drwyddo, trwy gyfrwng chwarae. Cynhelir pob plentyn am o leiaf </w:t>
      </w:r>
      <w:proofErr w:type="gramStart"/>
      <w:r w:rsidRPr="009F4BFE">
        <w:rPr>
          <w:sz w:val="24"/>
          <w:szCs w:val="24"/>
        </w:rPr>
        <w:t>15</w:t>
      </w:r>
      <w:proofErr w:type="gramEnd"/>
      <w:r w:rsidRPr="009F4BFE">
        <w:rPr>
          <w:sz w:val="24"/>
          <w:szCs w:val="24"/>
        </w:rPr>
        <w:t xml:space="preserve"> wythnos gyda'r therapydd i roi digon o amser iddynt agor a gallu gweithio gyda'r therapydd.</w:t>
      </w:r>
    </w:p>
    <w:p w14:paraId="50F4DD30" w14:textId="21CA954B" w:rsidR="009F4BFE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t xml:space="preserve">Mae yna therapyddion ieuenctid arbenigol sy'n gallu gweithio gyda phawb o 10 i </w:t>
      </w:r>
      <w:proofErr w:type="gramStart"/>
      <w:r w:rsidRPr="009F4BFE">
        <w:rPr>
          <w:sz w:val="24"/>
          <w:szCs w:val="24"/>
        </w:rPr>
        <w:t>17</w:t>
      </w:r>
      <w:proofErr w:type="gramEnd"/>
      <w:r w:rsidRPr="009F4BFE">
        <w:rPr>
          <w:sz w:val="24"/>
          <w:szCs w:val="24"/>
        </w:rPr>
        <w:t xml:space="preserve"> oed. Maent yn fwy yn defnyddio dull therapi siarad ond mae ganynt hefyd weithgareddau arbenigol a hyd yn oed chwarae y gallant ei drosglwyddo er mwyn i'r person ifanc allu mynegi eu hunain yn ôl eu hanghenion ac ymdrin â phopeth sydd ei angen arnynt, wedi'i addasu iddynt.</w:t>
      </w:r>
    </w:p>
    <w:p w14:paraId="127B01F1" w14:textId="18F9F5F5" w:rsidR="009F4BFE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t xml:space="preserve">Mae unrhyw un sydd </w:t>
      </w:r>
      <w:proofErr w:type="gramStart"/>
      <w:r w:rsidRPr="009F4BFE">
        <w:rPr>
          <w:sz w:val="24"/>
          <w:szCs w:val="24"/>
        </w:rPr>
        <w:t>18</w:t>
      </w:r>
      <w:proofErr w:type="gramEnd"/>
      <w:r w:rsidRPr="009F4BFE">
        <w:rPr>
          <w:sz w:val="24"/>
          <w:szCs w:val="24"/>
        </w:rPr>
        <w:t xml:space="preserve"> oed neu'n hŷn yn gweld un o'r therapyddion oedolion. Maent i gyd yn dod â chefndiroedd gwahanol iawn a specilweithiau gwahanol iawn felly gallant addasu'r profiad i'r cleient i sicrhau eu </w:t>
      </w:r>
      <w:proofErr w:type="gramStart"/>
      <w:r w:rsidRPr="009F4BFE">
        <w:rPr>
          <w:sz w:val="24"/>
          <w:szCs w:val="24"/>
        </w:rPr>
        <w:t>bod</w:t>
      </w:r>
      <w:proofErr w:type="gramEnd"/>
      <w:r w:rsidRPr="009F4BFE">
        <w:rPr>
          <w:sz w:val="24"/>
          <w:szCs w:val="24"/>
        </w:rPr>
        <w:t xml:space="preserve"> yn derbyn y gefnogaeth orau bosib.</w:t>
      </w:r>
    </w:p>
    <w:p w14:paraId="5A734E5E" w14:textId="77777777" w:rsidR="009F4BFE" w:rsidRDefault="009F4BFE" w:rsidP="00F55C5A">
      <w:pPr>
        <w:rPr>
          <w:sz w:val="24"/>
          <w:szCs w:val="24"/>
        </w:rPr>
      </w:pPr>
    </w:p>
    <w:p w14:paraId="6F4997E8" w14:textId="52077704" w:rsidR="009F4BFE" w:rsidRDefault="009F4BFE" w:rsidP="00F55C5A">
      <w:pPr>
        <w:rPr>
          <w:b/>
          <w:bCs/>
          <w:sz w:val="24"/>
          <w:szCs w:val="24"/>
        </w:rPr>
      </w:pPr>
      <w:r w:rsidRPr="009F4BFE">
        <w:rPr>
          <w:b/>
          <w:bCs/>
          <w:sz w:val="24"/>
          <w:szCs w:val="24"/>
        </w:rPr>
        <w:t>Cyfeiriadau</w:t>
      </w:r>
    </w:p>
    <w:p w14:paraId="4EAA9ECA" w14:textId="1681FE6F" w:rsidR="009F4BFE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t>Mae'r cyfeiriadau'n amrywiol ac yn eithaf gwahanol yn lefelau'r trawma, felly ynghyd â'r prif therapydd, mae rhaglen leoliad myfyrwyr hefyd er mwyn caniatáu i fyfyrwyr gradd Meistr weithio gyda'r cleifion sydd â thrawma yn y lefel is. Mae'n caniatáu i lawer mwy o gleifion ledled y clwstwr cael eu gweld.</w:t>
      </w:r>
    </w:p>
    <w:p w14:paraId="5E10F90F" w14:textId="4EE9AF46" w:rsidR="009F4BFE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lastRenderedPageBreak/>
        <w:t>Mae cyfeiriadau yn dod o lawer o ffynonellau gwahanol o fewn y clwstwr, GPs, gweithwyr lles a'r tîm anghenion cymhleth er enghraifft. Mae'r llwybr cyfeirio hwn yn mynd y ffordd arall hefyd a gellir cyfeirio cleifion gan deulu a thechnegau i'r tîm anghenion cymhleth os ystyrir y byddai'n elwa o gefnogaeth mwy arbenigol, gyda chyffuriau neu gamdriniaeth gartref.</w:t>
      </w:r>
    </w:p>
    <w:p w14:paraId="69948951" w14:textId="77777777" w:rsidR="009F4BFE" w:rsidRDefault="009F4BFE" w:rsidP="00F55C5A">
      <w:pPr>
        <w:rPr>
          <w:sz w:val="24"/>
          <w:szCs w:val="24"/>
        </w:rPr>
      </w:pPr>
    </w:p>
    <w:p w14:paraId="44B12CE9" w14:textId="6C8D5ABD" w:rsidR="009F4BFE" w:rsidRDefault="009F4BFE" w:rsidP="00F55C5A">
      <w:pPr>
        <w:rPr>
          <w:b/>
          <w:bCs/>
          <w:sz w:val="24"/>
          <w:szCs w:val="24"/>
        </w:rPr>
      </w:pPr>
      <w:r w:rsidRPr="009F4BFE">
        <w:rPr>
          <w:b/>
          <w:bCs/>
          <w:sz w:val="24"/>
          <w:szCs w:val="24"/>
        </w:rPr>
        <w:t>Astudiaeth Achos</w:t>
      </w:r>
    </w:p>
    <w:p w14:paraId="7043A7F0" w14:textId="3F9F9CAB" w:rsidR="009F4BFE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t>Cyfeirwyd cleient oedd yn frwydro â galar. Roedd y cyfeiriad yn rhoi manylion cyfyng iawn. Ar ôl asesu, rhoddwyd y cleient gyda therapydd mwy cymwys, yn y sesiwn gyntaf, datgelodd fod yn camddefnyddio meddyginiaethau presgripsiwn. Gyda chaniatâd y cleient, gwnaed cyfeiriad at Narcotics Anonymous (NA) ac fe'u cefnogwyd trwy'r gaethiwed.</w:t>
      </w:r>
    </w:p>
    <w:p w14:paraId="2D60D870" w14:textId="008E458D" w:rsidR="009F4BFE" w:rsidRPr="009F4BFE" w:rsidRDefault="009F4BFE" w:rsidP="00F55C5A">
      <w:pPr>
        <w:rPr>
          <w:sz w:val="24"/>
          <w:szCs w:val="24"/>
        </w:rPr>
      </w:pPr>
      <w:r w:rsidRPr="009F4BFE">
        <w:rPr>
          <w:sz w:val="24"/>
          <w:szCs w:val="24"/>
        </w:rPr>
        <w:t>Ar ôl i'r claf weithio trwy'r materion hyn, derbyniwyd nhw yn syth yn ôl i'r cyngor i weithio trwy'r profiadau emosiynol o'r plentyndod a arweiniodd at yr orffennol ac yn y lle roedd yn cychwyn ar eu bywyd. Mae'r claf bellach yn rheoli eu meddyginiaeth eu hunain heb unrhyw dystiolaeth o gamddefnydd o feddyginiaethau presgripsiwn. Maen nhw wedi mynd yn ôl i waith, maen nhw mewn safle emosiynol llawer mwy sefydlog, a mae bywyd teuluol wedi gwella. Maen nhw wedi cael eu bywyd yn ôl ar y trywydd.</w:t>
      </w:r>
    </w:p>
    <w:p w14:paraId="7B4572C1" w14:textId="77777777" w:rsidR="009F4BFE" w:rsidRPr="009F4BFE" w:rsidRDefault="009F4BFE" w:rsidP="00F55C5A">
      <w:pPr>
        <w:rPr>
          <w:sz w:val="24"/>
          <w:szCs w:val="24"/>
        </w:rPr>
      </w:pPr>
    </w:p>
    <w:p w14:paraId="799DA5D5" w14:textId="77777777" w:rsidR="00F55C5A" w:rsidRDefault="00F55C5A"/>
    <w:sectPr w:rsidR="00F55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7"/>
    <w:rsid w:val="004F1FF0"/>
    <w:rsid w:val="00707D25"/>
    <w:rsid w:val="008F62F7"/>
    <w:rsid w:val="009410B6"/>
    <w:rsid w:val="009C7E88"/>
    <w:rsid w:val="009F4BFE"/>
    <w:rsid w:val="00B276DB"/>
    <w:rsid w:val="00F5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B6D0"/>
  <w15:chartTrackingRefBased/>
  <w15:docId w15:val="{6783D445-6CF0-4B2E-9783-78B2C5E1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2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2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2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2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2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2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2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2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2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2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2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2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2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Hanlon (NHS Wales Performance and Improvement)</dc:creator>
  <cp:keywords/>
  <dc:description/>
  <cp:lastModifiedBy>Jessica Hanlon (NHS Wales Performance and Improvement)</cp:lastModifiedBy>
  <cp:revision>3</cp:revision>
  <dcterms:created xsi:type="dcterms:W3CDTF">2025-08-19T10:56:00Z</dcterms:created>
  <dcterms:modified xsi:type="dcterms:W3CDTF">2025-08-19T11:06:00Z</dcterms:modified>
</cp:coreProperties>
</file>